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5869" w14:textId="16B2278B" w:rsidR="00E54D28" w:rsidRPr="00AE0266" w:rsidRDefault="00E54D28" w:rsidP="00323AFB">
      <w:pPr>
        <w:spacing w:after="0"/>
        <w:jc w:val="center"/>
        <w:rPr>
          <w:b/>
          <w:bCs/>
          <w:sz w:val="28"/>
          <w:szCs w:val="28"/>
          <w:u w:val="single"/>
        </w:rPr>
      </w:pPr>
      <w:r w:rsidRPr="00AE0266">
        <w:rPr>
          <w:b/>
          <w:bCs/>
          <w:sz w:val="28"/>
          <w:szCs w:val="28"/>
          <w:u w:val="single"/>
        </w:rPr>
        <w:t>FROME VALLEY MEDICAL CENTRE</w:t>
      </w:r>
      <w:r w:rsidR="0050130C" w:rsidRPr="00AE0266">
        <w:rPr>
          <w:b/>
          <w:bCs/>
          <w:sz w:val="28"/>
          <w:szCs w:val="28"/>
          <w:u w:val="single"/>
        </w:rPr>
        <w:t xml:space="preserve"> - </w:t>
      </w:r>
      <w:r w:rsidRPr="00AE0266">
        <w:rPr>
          <w:b/>
          <w:bCs/>
          <w:sz w:val="28"/>
          <w:szCs w:val="28"/>
          <w:u w:val="single"/>
        </w:rPr>
        <w:t>INFORMATION FOR OUR PATIENTS</w:t>
      </w:r>
    </w:p>
    <w:p w14:paraId="4602E638" w14:textId="77777777" w:rsidR="00323AFB" w:rsidRDefault="00323AFB" w:rsidP="00323AFB">
      <w:pPr>
        <w:spacing w:after="0"/>
        <w:jc w:val="both"/>
      </w:pPr>
    </w:p>
    <w:p w14:paraId="01427617" w14:textId="0A2BA184" w:rsidR="00065DCD" w:rsidRDefault="00EF1CDE" w:rsidP="00323AFB">
      <w:pPr>
        <w:spacing w:after="0"/>
        <w:jc w:val="both"/>
      </w:pPr>
      <w:r>
        <w:rPr>
          <w:noProof/>
        </w:rPr>
        <w:drawing>
          <wp:anchor distT="0" distB="0" distL="114300" distR="114300" simplePos="0" relativeHeight="251658240" behindDoc="0" locked="0" layoutInCell="1" allowOverlap="1" wp14:anchorId="289364FE" wp14:editId="46DFEDCA">
            <wp:simplePos x="0" y="0"/>
            <wp:positionH relativeFrom="margin">
              <wp:align>left</wp:align>
            </wp:positionH>
            <wp:positionV relativeFrom="paragraph">
              <wp:posOffset>10795</wp:posOffset>
            </wp:positionV>
            <wp:extent cx="993775" cy="993775"/>
            <wp:effectExtent l="0" t="0" r="0" b="0"/>
            <wp:wrapSquare wrapText="bothSides"/>
            <wp:docPr id="3" name="Picture 3" descr="Premium Vector | Cartoon people with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um Vector | Cartoon people with speech bubb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66974" w14:textId="249884CE" w:rsidR="00C124C4" w:rsidRDefault="00373BA5" w:rsidP="00323AFB">
      <w:pPr>
        <w:spacing w:after="0"/>
        <w:jc w:val="both"/>
      </w:pPr>
      <w:r>
        <w:t xml:space="preserve">Following </w:t>
      </w:r>
      <w:r w:rsidR="007E09D8">
        <w:t xml:space="preserve">your </w:t>
      </w:r>
      <w:r>
        <w:t>feedback</w:t>
      </w:r>
      <w:r w:rsidR="007E09D8">
        <w:t xml:space="preserve">, </w:t>
      </w:r>
      <w:r>
        <w:t xml:space="preserve">we have been looking at </w:t>
      </w:r>
      <w:r w:rsidR="00AA67B2">
        <w:t xml:space="preserve">making changes to the way </w:t>
      </w:r>
      <w:r w:rsidR="007E09D8">
        <w:t>you</w:t>
      </w:r>
      <w:r w:rsidR="00AA67B2">
        <w:t xml:space="preserve"> </w:t>
      </w:r>
      <w:r>
        <w:t xml:space="preserve">access our services.  </w:t>
      </w:r>
      <w:r w:rsidR="00BB3029">
        <w:t xml:space="preserve">Our hope is that by </w:t>
      </w:r>
      <w:r w:rsidR="00AA67B2">
        <w:t xml:space="preserve">implementing the following, </w:t>
      </w:r>
      <w:r w:rsidR="00BB3029">
        <w:t>access</w:t>
      </w:r>
      <w:r w:rsidR="00C9221B">
        <w:t>ing the Practice</w:t>
      </w:r>
      <w:r w:rsidR="00AA67B2">
        <w:t xml:space="preserve"> </w:t>
      </w:r>
      <w:r w:rsidR="00BB3029">
        <w:t>will significantly improve</w:t>
      </w:r>
      <w:r w:rsidR="00C124C4">
        <w:t xml:space="preserve"> and will be more responsive</w:t>
      </w:r>
      <w:r w:rsidR="007E09D8">
        <w:t xml:space="preserve"> to your needs</w:t>
      </w:r>
      <w:r w:rsidR="00C124C4">
        <w:t>.</w:t>
      </w:r>
      <w:r w:rsidR="00AA67B2">
        <w:t xml:space="preserve">  </w:t>
      </w:r>
    </w:p>
    <w:p w14:paraId="4DAEF8A3" w14:textId="77777777" w:rsidR="00F32729" w:rsidRDefault="00F32729" w:rsidP="00323AFB">
      <w:pPr>
        <w:spacing w:after="0"/>
        <w:jc w:val="both"/>
      </w:pPr>
    </w:p>
    <w:p w14:paraId="14B76190" w14:textId="36B19D58" w:rsidR="00373BA5" w:rsidRDefault="00AA67B2" w:rsidP="00323AFB">
      <w:pPr>
        <w:spacing w:after="0"/>
        <w:jc w:val="both"/>
      </w:pPr>
      <w:r>
        <w:t>Please do remember h</w:t>
      </w:r>
      <w:r w:rsidR="00373BA5">
        <w:t>owever</w:t>
      </w:r>
      <w:r>
        <w:t xml:space="preserve"> that </w:t>
      </w:r>
      <w:r w:rsidR="00373BA5">
        <w:t>whatever changes</w:t>
      </w:r>
      <w:r w:rsidR="007E09D8">
        <w:t xml:space="preserve"> we make</w:t>
      </w:r>
      <w:r w:rsidR="00A35137">
        <w:t xml:space="preserve">, </w:t>
      </w:r>
      <w:r w:rsidR="00373BA5">
        <w:t>demand</w:t>
      </w:r>
      <w:r>
        <w:t xml:space="preserve"> for </w:t>
      </w:r>
      <w:r w:rsidR="00C124C4">
        <w:t>appointments</w:t>
      </w:r>
      <w:r w:rsidR="00373BA5">
        <w:t xml:space="preserve"> is still outweighing the number </w:t>
      </w:r>
      <w:r w:rsidR="00BD0D31">
        <w:t xml:space="preserve">of appointments </w:t>
      </w:r>
      <w:r w:rsidR="00373BA5">
        <w:t xml:space="preserve">that we have </w:t>
      </w:r>
      <w:proofErr w:type="gramStart"/>
      <w:r>
        <w:t>available</w:t>
      </w:r>
      <w:proofErr w:type="gramEnd"/>
      <w:r>
        <w:t xml:space="preserve"> </w:t>
      </w:r>
      <w:r w:rsidR="00373BA5">
        <w:t>and we</w:t>
      </w:r>
      <w:r w:rsidR="00A35137">
        <w:t xml:space="preserve"> therefore</w:t>
      </w:r>
      <w:r w:rsidR="00373BA5">
        <w:t xml:space="preserve"> have to operate a strict triage system</w:t>
      </w:r>
      <w:r w:rsidR="00A35137">
        <w:t xml:space="preserve">.  This involves suggesting </w:t>
      </w:r>
      <w:proofErr w:type="spellStart"/>
      <w:r w:rsidR="00A35137">
        <w:t>self care</w:t>
      </w:r>
      <w:proofErr w:type="spellEnd"/>
      <w:r w:rsidR="00A35137">
        <w:t>, checking the NHS Website</w:t>
      </w:r>
      <w:r w:rsidR="004F0C6B">
        <w:t xml:space="preserve"> for guidance</w:t>
      </w:r>
      <w:r w:rsidR="00A35137">
        <w:t>, visiting</w:t>
      </w:r>
      <w:r w:rsidR="004F0C6B">
        <w:t>,</w:t>
      </w:r>
      <w:r w:rsidR="00A35137">
        <w:t xml:space="preserve"> </w:t>
      </w:r>
      <w:r w:rsidR="004F0C6B">
        <w:t>for example</w:t>
      </w:r>
      <w:r w:rsidR="007E09D8">
        <w:t>,</w:t>
      </w:r>
      <w:r w:rsidR="004F0C6B">
        <w:t xml:space="preserve"> </w:t>
      </w:r>
      <w:r w:rsidR="00A35137">
        <w:t xml:space="preserve">Yate Minor Injuries Unit </w:t>
      </w:r>
      <w:r w:rsidR="004F0C6B">
        <w:t xml:space="preserve">or a </w:t>
      </w:r>
      <w:r w:rsidR="00A35137">
        <w:t xml:space="preserve">referral to a </w:t>
      </w:r>
      <w:proofErr w:type="gramStart"/>
      <w:r w:rsidR="00A35137">
        <w:t>Pharmacist</w:t>
      </w:r>
      <w:proofErr w:type="gramEnd"/>
      <w:r w:rsidR="00A35137">
        <w:t xml:space="preserve"> or a </w:t>
      </w:r>
      <w:r w:rsidR="004F0C6B">
        <w:t>C</w:t>
      </w:r>
      <w:r w:rsidR="00A35137">
        <w:t>linician other than a GP.</w:t>
      </w:r>
      <w:r>
        <w:t xml:space="preserve">  In an ideal world, we would give everyone an appointment with a GP</w:t>
      </w:r>
      <w:r w:rsidR="00C124C4">
        <w:t>,</w:t>
      </w:r>
      <w:r>
        <w:t xml:space="preserve"> when they </w:t>
      </w:r>
      <w:r w:rsidR="00AC2017">
        <w:t>want one</w:t>
      </w:r>
      <w:r w:rsidR="00C124C4">
        <w:t>,</w:t>
      </w:r>
      <w:r>
        <w:t xml:space="preserve"> but</w:t>
      </w:r>
      <w:r w:rsidR="00F32729">
        <w:t xml:space="preserve"> </w:t>
      </w:r>
      <w:r>
        <w:t xml:space="preserve">unfortunately </w:t>
      </w:r>
      <w:r w:rsidR="00F32729">
        <w:t xml:space="preserve">this </w:t>
      </w:r>
      <w:r>
        <w:t xml:space="preserve">is </w:t>
      </w:r>
      <w:r w:rsidR="00F32729">
        <w:t xml:space="preserve">just </w:t>
      </w:r>
      <w:r>
        <w:t>n</w:t>
      </w:r>
      <w:r w:rsidR="00DF3F94">
        <w:t>ot possible.</w:t>
      </w:r>
      <w:r>
        <w:t xml:space="preserve">  </w:t>
      </w:r>
      <w:r w:rsidR="00A35137">
        <w:t xml:space="preserve">  </w:t>
      </w:r>
      <w:r w:rsidR="00373BA5">
        <w:t xml:space="preserve"> </w:t>
      </w:r>
    </w:p>
    <w:p w14:paraId="324C1CE4" w14:textId="77777777" w:rsidR="00F32729" w:rsidRDefault="00F32729" w:rsidP="00323AFB">
      <w:pPr>
        <w:spacing w:after="0"/>
        <w:jc w:val="both"/>
      </w:pPr>
    </w:p>
    <w:p w14:paraId="225B7F4C" w14:textId="4D365B66" w:rsidR="00FA5446" w:rsidRDefault="006F4C4B" w:rsidP="00FA5446">
      <w:pPr>
        <w:jc w:val="both"/>
      </w:pPr>
      <w:r>
        <w:rPr>
          <w:noProof/>
        </w:rPr>
        <w:drawing>
          <wp:anchor distT="0" distB="0" distL="114300" distR="114300" simplePos="0" relativeHeight="251668480" behindDoc="0" locked="0" layoutInCell="1" allowOverlap="1" wp14:anchorId="5146A448" wp14:editId="22B94673">
            <wp:simplePos x="0" y="0"/>
            <wp:positionH relativeFrom="margin">
              <wp:align>right</wp:align>
            </wp:positionH>
            <wp:positionV relativeFrom="paragraph">
              <wp:posOffset>788580</wp:posOffset>
            </wp:positionV>
            <wp:extent cx="1017270" cy="701040"/>
            <wp:effectExtent l="0" t="0" r="0" b="3810"/>
            <wp:wrapSquare wrapText="bothSides"/>
            <wp:docPr id="13" name="Picture 13" descr="A picture containing text, computer,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omputer, electronics&#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510"/>
                    <a:stretch/>
                  </pic:blipFill>
                  <pic:spPr bwMode="auto">
                    <a:xfrm>
                      <a:off x="0" y="0"/>
                      <a:ext cx="101727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137">
        <w:t>We understand that it is incredibly frustrating having to telephone at 8.00 am to obtain an appointment</w:t>
      </w:r>
      <w:r w:rsidR="00AC2017">
        <w:t xml:space="preserve">.  </w:t>
      </w:r>
      <w:r w:rsidR="00FA5446">
        <w:t>We are therefore asking you to submit a consultation online (for urgent and routine enquiries) where you have computer access</w:t>
      </w:r>
      <w:r w:rsidR="004E42F3">
        <w:t>.</w:t>
      </w:r>
      <w:r w:rsidR="00FA5446">
        <w:t xml:space="preserve"> </w:t>
      </w:r>
      <w:r w:rsidR="004E42F3">
        <w:t xml:space="preserve"> </w:t>
      </w:r>
      <w:r w:rsidR="00FA5446">
        <w:t xml:space="preserve">If you are unable to use a </w:t>
      </w:r>
      <w:proofErr w:type="gramStart"/>
      <w:r w:rsidR="00FA5446">
        <w:t>computer</w:t>
      </w:r>
      <w:proofErr w:type="gramEnd"/>
      <w:r w:rsidR="00FA5446">
        <w:t xml:space="preserve"> then you can still </w:t>
      </w:r>
      <w:r w:rsidR="004E42F3">
        <w:t>tele</w:t>
      </w:r>
      <w:r w:rsidR="00FA5446">
        <w:t xml:space="preserve">phone </w:t>
      </w:r>
      <w:r w:rsidR="004E42F3">
        <w:t>us</w:t>
      </w:r>
      <w:r w:rsidR="00FA5446">
        <w:t xml:space="preserve">. </w:t>
      </w:r>
      <w:r w:rsidR="00FA5446" w:rsidRPr="00065DCD">
        <w:rPr>
          <w:noProof/>
        </w:rPr>
        <w:t xml:space="preserve"> </w:t>
      </w:r>
    </w:p>
    <w:p w14:paraId="2B2F4613" w14:textId="721B767D" w:rsidR="00FA5446" w:rsidRDefault="00FA5446" w:rsidP="00FA5446">
      <w:pPr>
        <w:jc w:val="both"/>
      </w:pPr>
      <w:r>
        <w:t xml:space="preserve">If you go to the </w:t>
      </w:r>
      <w:r w:rsidR="000C30B4">
        <w:t>P</w:t>
      </w:r>
      <w:r>
        <w:t xml:space="preserve">ractice website: </w:t>
      </w:r>
      <w:hyperlink r:id="rId7" w:history="1">
        <w:r w:rsidRPr="00BE76E6">
          <w:rPr>
            <w:rStyle w:val="Hyperlink"/>
          </w:rPr>
          <w:t>https://www.fromevalley.nhs.uk</w:t>
        </w:r>
      </w:hyperlink>
    </w:p>
    <w:p w14:paraId="4FA01AF9" w14:textId="03734BB5" w:rsidR="00FA5446" w:rsidRDefault="00AC2017" w:rsidP="00FA5446">
      <w:pPr>
        <w:jc w:val="both"/>
        <w:rPr>
          <w:i/>
          <w:iCs/>
        </w:rPr>
      </w:pPr>
      <w:r>
        <w:t>y</w:t>
      </w:r>
      <w:r w:rsidR="00FA5446">
        <w:t xml:space="preserve">ou will be able to click on the Online Consultation Service blue button on the front page, which will take you to the online form. </w:t>
      </w:r>
    </w:p>
    <w:p w14:paraId="666674A5" w14:textId="600AF1A4" w:rsidR="00323AFB" w:rsidRPr="006F018D" w:rsidRDefault="00323AFB" w:rsidP="00323AFB">
      <w:pPr>
        <w:spacing w:after="0"/>
        <w:jc w:val="both"/>
        <w:rPr>
          <w:i/>
          <w:iCs/>
        </w:rPr>
      </w:pPr>
    </w:p>
    <w:p w14:paraId="44D58408" w14:textId="18AF22FE" w:rsidR="00075600" w:rsidRDefault="00065DCD" w:rsidP="00323AFB">
      <w:pPr>
        <w:spacing w:after="0"/>
        <w:jc w:val="both"/>
      </w:pPr>
      <w:r>
        <w:rPr>
          <w:noProof/>
        </w:rPr>
        <w:drawing>
          <wp:anchor distT="0" distB="0" distL="114300" distR="114300" simplePos="0" relativeHeight="251660288" behindDoc="0" locked="0" layoutInCell="1" allowOverlap="1" wp14:anchorId="6AB1A8F7" wp14:editId="651CA8C8">
            <wp:simplePos x="0" y="0"/>
            <wp:positionH relativeFrom="column">
              <wp:posOffset>-635</wp:posOffset>
            </wp:positionH>
            <wp:positionV relativeFrom="paragraph">
              <wp:posOffset>26035</wp:posOffset>
            </wp:positionV>
            <wp:extent cx="731520" cy="718185"/>
            <wp:effectExtent l="0" t="0" r="0" b="5715"/>
            <wp:wrapSquare wrapText="bothSides"/>
            <wp:docPr id="5" name="Picture 5" descr="16,317 Clock Animation Stock Videos and Royalty-Free Footage - iStock |  Digital clock animation, Alarm clock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317 Clock Animation Stock Videos and Royalty-Free Footage - iStock |  Digital clock animation, Alarm clock animati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046" t="7576" r="26314" b="7435"/>
                    <a:stretch/>
                  </pic:blipFill>
                  <pic:spPr bwMode="auto">
                    <a:xfrm>
                      <a:off x="0" y="0"/>
                      <a:ext cx="731520" cy="718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00E">
        <w:t xml:space="preserve">The system will be available between the hours of </w:t>
      </w:r>
      <w:r w:rsidR="004B2C76">
        <w:t>8</w:t>
      </w:r>
      <w:r w:rsidR="0099356A">
        <w:t xml:space="preserve">.00 am </w:t>
      </w:r>
      <w:r w:rsidR="007E09D8">
        <w:t xml:space="preserve">and </w:t>
      </w:r>
      <w:r w:rsidR="004B2C76">
        <w:t>5</w:t>
      </w:r>
      <w:r w:rsidR="0099356A">
        <w:t>.00 pm Monday to Friday</w:t>
      </w:r>
      <w:r w:rsidR="00075600">
        <w:t xml:space="preserve">.  We would ask that these </w:t>
      </w:r>
      <w:proofErr w:type="gramStart"/>
      <w:r w:rsidR="00075600">
        <w:t>on line</w:t>
      </w:r>
      <w:proofErr w:type="gramEnd"/>
      <w:r w:rsidR="00075600">
        <w:t xml:space="preserve"> submissions are made as early as possible so that we have time to triage effectively</w:t>
      </w:r>
      <w:r w:rsidR="00C9221B">
        <w:t xml:space="preserve"> and can deal with any urgent needs on the same day</w:t>
      </w:r>
      <w:r w:rsidR="00075600">
        <w:t xml:space="preserve">. </w:t>
      </w:r>
    </w:p>
    <w:p w14:paraId="4BCC783E" w14:textId="77777777" w:rsidR="00F32729" w:rsidRDefault="00F32729" w:rsidP="00323AFB">
      <w:pPr>
        <w:spacing w:after="0"/>
        <w:jc w:val="both"/>
      </w:pPr>
    </w:p>
    <w:p w14:paraId="6DB1B9EB" w14:textId="00991014" w:rsidR="00DF3F94" w:rsidRDefault="00065DCD" w:rsidP="00323AFB">
      <w:pPr>
        <w:spacing w:after="0"/>
        <w:jc w:val="both"/>
        <w:rPr>
          <w:noProof/>
        </w:rPr>
      </w:pPr>
      <w:r>
        <w:rPr>
          <w:noProof/>
        </w:rPr>
        <w:drawing>
          <wp:anchor distT="0" distB="0" distL="114300" distR="114300" simplePos="0" relativeHeight="251661312" behindDoc="0" locked="0" layoutInCell="1" allowOverlap="1" wp14:anchorId="02442FFB" wp14:editId="79853432">
            <wp:simplePos x="0" y="0"/>
            <wp:positionH relativeFrom="column">
              <wp:posOffset>5080635</wp:posOffset>
            </wp:positionH>
            <wp:positionV relativeFrom="paragraph">
              <wp:posOffset>6985</wp:posOffset>
            </wp:positionV>
            <wp:extent cx="595630" cy="595630"/>
            <wp:effectExtent l="0" t="0" r="0" b="0"/>
            <wp:wrapSquare wrapText="bothSides"/>
            <wp:docPr id="1" name="Picture 1" descr="Premium Vector | Old phone cartoon isolated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Old phone cartoon isolated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F94">
        <w:t xml:space="preserve">This will relieve the pressure on </w:t>
      </w:r>
      <w:r w:rsidR="007E09D8">
        <w:t>our</w:t>
      </w:r>
      <w:r w:rsidR="00DF3F94">
        <w:t xml:space="preserve"> telephone lines meaning that those patients that </w:t>
      </w:r>
      <w:r w:rsidR="00075600">
        <w:t xml:space="preserve">are unable to </w:t>
      </w:r>
      <w:r w:rsidR="00AC2017">
        <w:t>use our online sy</w:t>
      </w:r>
      <w:r w:rsidR="00082752">
        <w:t>s</w:t>
      </w:r>
      <w:r w:rsidR="00AC2017">
        <w:t>tem</w:t>
      </w:r>
      <w:r w:rsidR="00075600">
        <w:t>,</w:t>
      </w:r>
      <w:r w:rsidR="00DF3F94">
        <w:t xml:space="preserve"> will be able to get through by telephone in </w:t>
      </w:r>
      <w:r w:rsidR="00487775">
        <w:t xml:space="preserve">a </w:t>
      </w:r>
      <w:proofErr w:type="gramStart"/>
      <w:r w:rsidR="00DF3F94">
        <w:t>more timely</w:t>
      </w:r>
      <w:proofErr w:type="gramEnd"/>
      <w:r w:rsidR="00DF3F94">
        <w:t xml:space="preserve"> manner.</w:t>
      </w:r>
      <w:r w:rsidRPr="00065DCD">
        <w:rPr>
          <w:noProof/>
        </w:rPr>
        <w:t xml:space="preserve"> </w:t>
      </w:r>
    </w:p>
    <w:p w14:paraId="3DFBC94D" w14:textId="77777777" w:rsidR="00F32729" w:rsidRDefault="00F32729" w:rsidP="00323AFB">
      <w:pPr>
        <w:spacing w:after="0"/>
        <w:jc w:val="both"/>
      </w:pPr>
    </w:p>
    <w:p w14:paraId="0633E438" w14:textId="1783E909" w:rsidR="00A35137" w:rsidRDefault="004F0C6B" w:rsidP="00323AFB">
      <w:pPr>
        <w:spacing w:after="0"/>
        <w:jc w:val="both"/>
      </w:pPr>
      <w:r>
        <w:t>Please make sure that you include as much information as possible</w:t>
      </w:r>
      <w:r w:rsidR="00DF3F94">
        <w:t xml:space="preserve"> on your online form</w:t>
      </w:r>
      <w:r>
        <w:t>, particularly what you have already tried</w:t>
      </w:r>
      <w:r w:rsidR="00DF3F94">
        <w:t xml:space="preserve"> to alleviate </w:t>
      </w:r>
      <w:r w:rsidR="007E09D8">
        <w:t>symptoms</w:t>
      </w:r>
      <w:r>
        <w:t>.</w:t>
      </w:r>
    </w:p>
    <w:p w14:paraId="3A8FB2B8" w14:textId="77777777" w:rsidR="00F32729" w:rsidRDefault="00F32729" w:rsidP="00323AFB">
      <w:pPr>
        <w:spacing w:after="0"/>
        <w:jc w:val="both"/>
      </w:pPr>
    </w:p>
    <w:p w14:paraId="7F379389" w14:textId="5BA3D5E4" w:rsidR="004F0C6B" w:rsidRDefault="004F0C6B" w:rsidP="00323AFB">
      <w:pPr>
        <w:spacing w:after="0"/>
        <w:jc w:val="both"/>
      </w:pPr>
      <w:r>
        <w:t>This electronic submission will be triaged in the same way as telephone calls are</w:t>
      </w:r>
      <w:r w:rsidR="00DF3F94">
        <w:t xml:space="preserve"> currently</w:t>
      </w:r>
      <w:r>
        <w:t xml:space="preserve"> and you will be contacted </w:t>
      </w:r>
      <w:r w:rsidR="009C47A0">
        <w:t>and</w:t>
      </w:r>
      <w:r>
        <w:t xml:space="preserve"> advise</w:t>
      </w:r>
      <w:r w:rsidR="009C47A0">
        <w:t>d</w:t>
      </w:r>
      <w:r>
        <w:t xml:space="preserve"> what </w:t>
      </w:r>
      <w:r w:rsidR="00075600">
        <w:t xml:space="preserve">will </w:t>
      </w:r>
      <w:r>
        <w:t>happen</w:t>
      </w:r>
      <w:r w:rsidR="00075600">
        <w:t xml:space="preserve"> next</w:t>
      </w:r>
      <w:r w:rsidR="00C9221B">
        <w:t>/what to do next</w:t>
      </w:r>
      <w:r w:rsidR="004B2C76">
        <w:t xml:space="preserve"> within two working days</w:t>
      </w:r>
      <w:r w:rsidR="000F600E">
        <w:t>.</w:t>
      </w:r>
    </w:p>
    <w:p w14:paraId="58F57F6B" w14:textId="77777777" w:rsidR="00F32729" w:rsidRDefault="00F32729" w:rsidP="00323AFB">
      <w:pPr>
        <w:spacing w:after="0"/>
        <w:jc w:val="both"/>
      </w:pPr>
    </w:p>
    <w:p w14:paraId="131FE6CA" w14:textId="3BB1434D" w:rsidR="00373BA5" w:rsidRDefault="00A35137" w:rsidP="00323AFB">
      <w:pPr>
        <w:spacing w:after="0"/>
        <w:jc w:val="both"/>
      </w:pPr>
      <w:r>
        <w:t xml:space="preserve">Where </w:t>
      </w:r>
      <w:r w:rsidR="00487775">
        <w:t xml:space="preserve">you </w:t>
      </w:r>
      <w:r>
        <w:t xml:space="preserve">are unable </w:t>
      </w:r>
      <w:r w:rsidR="00487775">
        <w:t xml:space="preserve">to </w:t>
      </w:r>
      <w:r w:rsidR="000F600E">
        <w:t xml:space="preserve">access </w:t>
      </w:r>
      <w:r w:rsidR="00DF3F94">
        <w:t xml:space="preserve">our </w:t>
      </w:r>
      <w:r w:rsidR="00487775">
        <w:t xml:space="preserve">services </w:t>
      </w:r>
      <w:r w:rsidR="00DF3F94">
        <w:t>online</w:t>
      </w:r>
      <w:r w:rsidR="000F600E">
        <w:t xml:space="preserve">, </w:t>
      </w:r>
      <w:r w:rsidR="00DF3F94">
        <w:t>y</w:t>
      </w:r>
      <w:r w:rsidR="00487775">
        <w:t>ou</w:t>
      </w:r>
      <w:r w:rsidR="000F600E">
        <w:t xml:space="preserve"> should </w:t>
      </w:r>
      <w:r w:rsidR="00DF3F94">
        <w:t xml:space="preserve">continue to </w:t>
      </w:r>
      <w:r w:rsidR="000F600E">
        <w:t xml:space="preserve">call the Practice </w:t>
      </w:r>
      <w:r w:rsidR="00DF3F94">
        <w:t xml:space="preserve">at 8.00 am </w:t>
      </w:r>
      <w:r w:rsidR="000F600E">
        <w:t xml:space="preserve">and our Care Navigators will complete the process </w:t>
      </w:r>
      <w:r w:rsidR="00487775">
        <w:t>with you.</w:t>
      </w:r>
      <w:r w:rsidR="00DF3F94">
        <w:t xml:space="preserve">  </w:t>
      </w:r>
      <w:r w:rsidR="004E42F3">
        <w:t xml:space="preserve">Your </w:t>
      </w:r>
      <w:r w:rsidR="00C9221B">
        <w:t xml:space="preserve">submission </w:t>
      </w:r>
      <w:r w:rsidR="000F600E">
        <w:t xml:space="preserve">will </w:t>
      </w:r>
      <w:r w:rsidR="00DF3F94">
        <w:t xml:space="preserve">then </w:t>
      </w:r>
      <w:r w:rsidR="000F600E">
        <w:t xml:space="preserve">be added to the same triaging </w:t>
      </w:r>
      <w:proofErr w:type="gramStart"/>
      <w:r w:rsidR="000F600E">
        <w:t>system</w:t>
      </w:r>
      <w:proofErr w:type="gramEnd"/>
      <w:r w:rsidR="006D755F">
        <w:t xml:space="preserve"> and you will be contacted as above</w:t>
      </w:r>
      <w:r w:rsidR="000F600E">
        <w:t>.</w:t>
      </w:r>
    </w:p>
    <w:p w14:paraId="4D74B4F8" w14:textId="77777777" w:rsidR="00323AFB" w:rsidRDefault="00323AFB" w:rsidP="00323AFB">
      <w:pPr>
        <w:spacing w:after="0"/>
        <w:jc w:val="both"/>
      </w:pPr>
    </w:p>
    <w:p w14:paraId="11EF4DF7" w14:textId="77777777" w:rsidR="0057289E" w:rsidRDefault="0057289E" w:rsidP="00323AFB">
      <w:pPr>
        <w:spacing w:after="0"/>
        <w:jc w:val="both"/>
        <w:rPr>
          <w:b/>
          <w:bCs/>
          <w:u w:val="single"/>
        </w:rPr>
      </w:pPr>
    </w:p>
    <w:p w14:paraId="60F23CA0" w14:textId="0BF4FE68" w:rsidR="006D755F" w:rsidRDefault="006D755F" w:rsidP="00323AFB">
      <w:pPr>
        <w:spacing w:after="0"/>
        <w:jc w:val="both"/>
        <w:rPr>
          <w:b/>
          <w:bCs/>
          <w:u w:val="single"/>
        </w:rPr>
      </w:pPr>
      <w:r w:rsidRPr="00B21E5B">
        <w:rPr>
          <w:b/>
          <w:bCs/>
          <w:u w:val="single"/>
        </w:rPr>
        <w:t>Patient Contact</w:t>
      </w:r>
    </w:p>
    <w:p w14:paraId="15B3346E" w14:textId="50D0848B" w:rsidR="00F32729" w:rsidRPr="00B21E5B" w:rsidRDefault="00F32729" w:rsidP="00323AFB">
      <w:pPr>
        <w:spacing w:after="0"/>
        <w:jc w:val="both"/>
        <w:rPr>
          <w:b/>
          <w:bCs/>
          <w:u w:val="single"/>
        </w:rPr>
      </w:pPr>
      <w:r>
        <w:rPr>
          <w:noProof/>
        </w:rPr>
        <w:drawing>
          <wp:anchor distT="0" distB="0" distL="114300" distR="114300" simplePos="0" relativeHeight="251662336" behindDoc="0" locked="0" layoutInCell="1" allowOverlap="1" wp14:anchorId="1F91F4ED" wp14:editId="6A799B24">
            <wp:simplePos x="0" y="0"/>
            <wp:positionH relativeFrom="margin">
              <wp:align>left</wp:align>
            </wp:positionH>
            <wp:positionV relativeFrom="paragraph">
              <wp:posOffset>158115</wp:posOffset>
            </wp:positionV>
            <wp:extent cx="619760" cy="752475"/>
            <wp:effectExtent l="0" t="0" r="8890" b="9525"/>
            <wp:wrapSquare wrapText="bothSides"/>
            <wp:docPr id="7" name="Picture 7" descr="Coolest Cartoon Compass Pass Clipart The Arts Image - Compass Cartoon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olest Cartoon Compass Pass Clipart The Arts Image - Compass Cartoon PNG  Image | Transparent PNG Free Download on Seek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395" t="6883" r="30059" b="10985"/>
                    <a:stretch/>
                  </pic:blipFill>
                  <pic:spPr bwMode="auto">
                    <a:xfrm>
                      <a:off x="0" y="0"/>
                      <a:ext cx="61976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DF9B1C" w14:textId="3CB8C8B8" w:rsidR="006869BA" w:rsidRDefault="00BB3029" w:rsidP="00323AFB">
      <w:pPr>
        <w:spacing w:after="0"/>
        <w:jc w:val="both"/>
      </w:pPr>
      <w:proofErr w:type="gramStart"/>
      <w:r>
        <w:t>The majority of</w:t>
      </w:r>
      <w:proofErr w:type="gramEnd"/>
      <w:r>
        <w:t xml:space="preserve"> patient contact will still be via telephone</w:t>
      </w:r>
      <w:r w:rsidR="006D755F">
        <w:t xml:space="preserve"> as this enables us to deal with more patients each day</w:t>
      </w:r>
      <w:r w:rsidR="006869BA">
        <w:t>.  I</w:t>
      </w:r>
      <w:r>
        <w:t xml:space="preserve">f </w:t>
      </w:r>
      <w:r w:rsidR="006869BA">
        <w:t>our</w:t>
      </w:r>
      <w:r>
        <w:t xml:space="preserve"> </w:t>
      </w:r>
      <w:r w:rsidR="006869BA">
        <w:t>C</w:t>
      </w:r>
      <w:r>
        <w:t xml:space="preserve">linician feels you need to be seen face to </w:t>
      </w:r>
      <w:proofErr w:type="gramStart"/>
      <w:r>
        <w:t>face</w:t>
      </w:r>
      <w:proofErr w:type="gramEnd"/>
      <w:r>
        <w:t xml:space="preserve"> they will </w:t>
      </w:r>
      <w:r w:rsidR="006869BA">
        <w:t xml:space="preserve">then </w:t>
      </w:r>
      <w:r>
        <w:t>ask you to visit the Practic</w:t>
      </w:r>
      <w:r w:rsidR="006869BA">
        <w:t>e.  If our Care Navigators feel that you should be seen face to face in the first instance, th</w:t>
      </w:r>
      <w:r w:rsidR="00473B84">
        <w:t>ey will tell</w:t>
      </w:r>
      <w:r w:rsidR="006869BA">
        <w:t xml:space="preserve"> you.</w:t>
      </w:r>
    </w:p>
    <w:p w14:paraId="75060470" w14:textId="3E83F1E5" w:rsidR="00586A92" w:rsidRDefault="00586A92" w:rsidP="00323AFB">
      <w:pPr>
        <w:spacing w:after="0"/>
        <w:jc w:val="both"/>
        <w:rPr>
          <w:b/>
          <w:bCs/>
          <w:u w:val="single"/>
        </w:rPr>
      </w:pPr>
    </w:p>
    <w:p w14:paraId="66E3B375" w14:textId="3083293A" w:rsidR="00323AFB" w:rsidRDefault="00323AFB" w:rsidP="00323AFB">
      <w:pPr>
        <w:spacing w:after="0"/>
        <w:jc w:val="both"/>
        <w:rPr>
          <w:b/>
          <w:bCs/>
          <w:u w:val="single"/>
        </w:rPr>
      </w:pPr>
    </w:p>
    <w:p w14:paraId="1F165AA3" w14:textId="32D170BC" w:rsidR="00BB3029" w:rsidRDefault="00F32729" w:rsidP="00323AFB">
      <w:pPr>
        <w:spacing w:after="0"/>
        <w:jc w:val="both"/>
        <w:rPr>
          <w:b/>
          <w:bCs/>
          <w:u w:val="single"/>
        </w:rPr>
      </w:pPr>
      <w:r>
        <w:rPr>
          <w:noProof/>
        </w:rPr>
        <w:lastRenderedPageBreak/>
        <w:drawing>
          <wp:anchor distT="0" distB="0" distL="114300" distR="114300" simplePos="0" relativeHeight="251663360" behindDoc="0" locked="0" layoutInCell="1" allowOverlap="1" wp14:anchorId="50CCC608" wp14:editId="66F0595A">
            <wp:simplePos x="0" y="0"/>
            <wp:positionH relativeFrom="column">
              <wp:posOffset>4488815</wp:posOffset>
            </wp:positionH>
            <wp:positionV relativeFrom="paragraph">
              <wp:posOffset>12065</wp:posOffset>
            </wp:positionV>
            <wp:extent cx="1303020" cy="723265"/>
            <wp:effectExtent l="0" t="0" r="0" b="635"/>
            <wp:wrapSquare wrapText="bothSides"/>
            <wp:docPr id="8" name="Picture 8" descr="Home Visits – Park Lan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me Visits – Park Lane Prac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0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029" w:rsidRPr="00B21E5B">
        <w:rPr>
          <w:b/>
          <w:bCs/>
          <w:u w:val="single"/>
        </w:rPr>
        <w:t>Home Visits</w:t>
      </w:r>
    </w:p>
    <w:p w14:paraId="2DF0CAE5" w14:textId="77777777" w:rsidR="00F32729" w:rsidRPr="00B21E5B" w:rsidRDefault="00F32729" w:rsidP="00323AFB">
      <w:pPr>
        <w:spacing w:after="0"/>
        <w:jc w:val="both"/>
        <w:rPr>
          <w:b/>
          <w:bCs/>
          <w:u w:val="single"/>
        </w:rPr>
      </w:pPr>
    </w:p>
    <w:p w14:paraId="0FDB3CF0" w14:textId="09A483D1" w:rsidR="00373BA5" w:rsidRDefault="00BB3029" w:rsidP="00323AFB">
      <w:pPr>
        <w:spacing w:after="0"/>
        <w:jc w:val="both"/>
        <w:rPr>
          <w:noProof/>
        </w:rPr>
      </w:pPr>
      <w:r>
        <w:t xml:space="preserve">If you require a home visit (for clinically housebound patients only) please </w:t>
      </w:r>
      <w:r w:rsidR="006F018D">
        <w:t xml:space="preserve">telephone </w:t>
      </w:r>
      <w:r>
        <w:t xml:space="preserve">the Practice </w:t>
      </w:r>
      <w:r w:rsidR="00D2252E">
        <w:t>at 8.00 am to arrange this</w:t>
      </w:r>
      <w:r>
        <w:t>.</w:t>
      </w:r>
      <w:r w:rsidR="00065DCD" w:rsidRPr="00065DCD">
        <w:rPr>
          <w:noProof/>
        </w:rPr>
        <w:t xml:space="preserve"> </w:t>
      </w:r>
    </w:p>
    <w:p w14:paraId="0761AD7D" w14:textId="49494F9A" w:rsidR="00F32729" w:rsidRDefault="00F32729" w:rsidP="00323AFB">
      <w:pPr>
        <w:spacing w:after="0"/>
        <w:jc w:val="both"/>
        <w:rPr>
          <w:noProof/>
        </w:rPr>
      </w:pPr>
    </w:p>
    <w:p w14:paraId="1C7FB3D2" w14:textId="77777777" w:rsidR="00F32729" w:rsidRDefault="00F32729" w:rsidP="00323AFB">
      <w:pPr>
        <w:spacing w:after="0"/>
        <w:jc w:val="both"/>
      </w:pPr>
    </w:p>
    <w:p w14:paraId="38F18FF0" w14:textId="27DEADE5" w:rsidR="00BB3029" w:rsidRDefault="00586A92" w:rsidP="00323AFB">
      <w:pPr>
        <w:spacing w:after="0"/>
        <w:jc w:val="both"/>
        <w:rPr>
          <w:b/>
          <w:bCs/>
          <w:u w:val="single"/>
        </w:rPr>
      </w:pPr>
      <w:r>
        <w:rPr>
          <w:noProof/>
        </w:rPr>
        <w:drawing>
          <wp:anchor distT="0" distB="0" distL="114300" distR="114300" simplePos="0" relativeHeight="251664384" behindDoc="0" locked="0" layoutInCell="1" allowOverlap="1" wp14:anchorId="5094FEA2" wp14:editId="7B6AE86B">
            <wp:simplePos x="0" y="0"/>
            <wp:positionH relativeFrom="column">
              <wp:posOffset>-166</wp:posOffset>
            </wp:positionH>
            <wp:positionV relativeFrom="paragraph">
              <wp:posOffset>16013</wp:posOffset>
            </wp:positionV>
            <wp:extent cx="566420" cy="834390"/>
            <wp:effectExtent l="0" t="0" r="5080" b="3810"/>
            <wp:wrapSquare wrapText="bothSides"/>
            <wp:docPr id="9" name="Picture 9" descr="Nurse Cartoon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urse Cartoon Free PNG Image｜Illust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980" t="6384" r="25218" b="12878"/>
                    <a:stretch/>
                  </pic:blipFill>
                  <pic:spPr bwMode="auto">
                    <a:xfrm>
                      <a:off x="0" y="0"/>
                      <a:ext cx="566420" cy="834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029" w:rsidRPr="00B21E5B">
        <w:rPr>
          <w:b/>
          <w:bCs/>
          <w:u w:val="single"/>
        </w:rPr>
        <w:t>Nurse Appointments</w:t>
      </w:r>
    </w:p>
    <w:p w14:paraId="24C1FC9D" w14:textId="77777777" w:rsidR="00F32729" w:rsidRPr="00B21E5B" w:rsidRDefault="00F32729" w:rsidP="00323AFB">
      <w:pPr>
        <w:spacing w:after="0"/>
        <w:jc w:val="both"/>
        <w:rPr>
          <w:b/>
          <w:bCs/>
          <w:u w:val="single"/>
        </w:rPr>
      </w:pPr>
    </w:p>
    <w:p w14:paraId="7DF981AB" w14:textId="54A3CC34" w:rsidR="00E54D28" w:rsidRDefault="00C124C4" w:rsidP="00323AFB">
      <w:pPr>
        <w:spacing w:after="0"/>
        <w:jc w:val="both"/>
      </w:pPr>
      <w:r>
        <w:t>Please telephone the Practice after 11.00 am</w:t>
      </w:r>
      <w:r w:rsidR="00D2252E">
        <w:t xml:space="preserve"> to book an appointment</w:t>
      </w:r>
      <w:r>
        <w:t xml:space="preserve">. </w:t>
      </w:r>
    </w:p>
    <w:p w14:paraId="46813B56" w14:textId="577847AD" w:rsidR="00586A92" w:rsidRDefault="00586A92" w:rsidP="00323AFB">
      <w:pPr>
        <w:spacing w:after="0"/>
        <w:jc w:val="both"/>
        <w:rPr>
          <w:b/>
          <w:bCs/>
          <w:u w:val="single"/>
        </w:rPr>
      </w:pPr>
    </w:p>
    <w:p w14:paraId="40E2EA2D" w14:textId="3A23E5A3" w:rsidR="00323AFB" w:rsidRDefault="00323AFB" w:rsidP="00323AFB">
      <w:pPr>
        <w:spacing w:after="0"/>
        <w:jc w:val="both"/>
        <w:rPr>
          <w:b/>
          <w:bCs/>
          <w:u w:val="single"/>
        </w:rPr>
      </w:pPr>
    </w:p>
    <w:p w14:paraId="27F3E573" w14:textId="222F12F1" w:rsidR="00C35291" w:rsidRDefault="00C35291" w:rsidP="00323AFB">
      <w:pPr>
        <w:spacing w:after="0"/>
        <w:jc w:val="both"/>
        <w:rPr>
          <w:b/>
          <w:bCs/>
          <w:u w:val="single"/>
        </w:rPr>
      </w:pPr>
    </w:p>
    <w:p w14:paraId="6AA100BF" w14:textId="4104E562" w:rsidR="00075600" w:rsidRDefault="00C35291" w:rsidP="00323AFB">
      <w:pPr>
        <w:spacing w:after="0"/>
        <w:jc w:val="both"/>
        <w:rPr>
          <w:b/>
          <w:bCs/>
          <w:u w:val="single"/>
        </w:rPr>
      </w:pPr>
      <w:r>
        <w:rPr>
          <w:noProof/>
        </w:rPr>
        <w:drawing>
          <wp:anchor distT="0" distB="0" distL="114300" distR="114300" simplePos="0" relativeHeight="251665408" behindDoc="0" locked="0" layoutInCell="1" allowOverlap="1" wp14:anchorId="324EE552" wp14:editId="5CFE6B7F">
            <wp:simplePos x="0" y="0"/>
            <wp:positionH relativeFrom="column">
              <wp:posOffset>5232289</wp:posOffset>
            </wp:positionH>
            <wp:positionV relativeFrom="paragraph">
              <wp:posOffset>41993</wp:posOffset>
            </wp:positionV>
            <wp:extent cx="699135" cy="739140"/>
            <wp:effectExtent l="0" t="0" r="5715" b="3810"/>
            <wp:wrapSquare wrapText="bothSides"/>
            <wp:docPr id="10" name="Picture 10" descr="165,982 Calendar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65,982 Calendar Cartoon Images, Stock Photos &amp; Vectors | Shutterst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375" t="5373" r="7348" b="10738"/>
                    <a:stretch/>
                  </pic:blipFill>
                  <pic:spPr bwMode="auto">
                    <a:xfrm>
                      <a:off x="0" y="0"/>
                      <a:ext cx="699135"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600" w:rsidRPr="00B21E5B">
        <w:rPr>
          <w:b/>
          <w:bCs/>
          <w:u w:val="single"/>
        </w:rPr>
        <w:t>Online Appointments</w:t>
      </w:r>
    </w:p>
    <w:p w14:paraId="73E0ABFA" w14:textId="77777777" w:rsidR="00F32729" w:rsidRPr="00B21E5B" w:rsidRDefault="00F32729" w:rsidP="00323AFB">
      <w:pPr>
        <w:spacing w:after="0"/>
        <w:jc w:val="both"/>
        <w:rPr>
          <w:b/>
          <w:bCs/>
          <w:u w:val="single"/>
        </w:rPr>
      </w:pPr>
    </w:p>
    <w:p w14:paraId="3CB51B4A" w14:textId="30993716" w:rsidR="0057289E" w:rsidRDefault="00075600" w:rsidP="00323AFB">
      <w:pPr>
        <w:spacing w:after="0"/>
        <w:jc w:val="both"/>
      </w:pPr>
      <w:r w:rsidRPr="00075600">
        <w:t xml:space="preserve">You can now book appointments for </w:t>
      </w:r>
      <w:r w:rsidR="007E09D8">
        <w:t>b</w:t>
      </w:r>
      <w:r w:rsidRPr="00075600">
        <w:t xml:space="preserve">lood </w:t>
      </w:r>
      <w:r w:rsidR="007E09D8">
        <w:t>t</w:t>
      </w:r>
      <w:r w:rsidRPr="00075600">
        <w:t xml:space="preserve">ests and </w:t>
      </w:r>
      <w:r w:rsidR="007E09D8">
        <w:t>s</w:t>
      </w:r>
      <w:r w:rsidRPr="00075600">
        <w:t xml:space="preserve">mear </w:t>
      </w:r>
      <w:r w:rsidR="007E09D8">
        <w:t>t</w:t>
      </w:r>
      <w:r w:rsidRPr="00075600">
        <w:t>est</w:t>
      </w:r>
      <w:r w:rsidR="007E09D8">
        <w:t>s</w:t>
      </w:r>
      <w:r>
        <w:t xml:space="preserve"> </w:t>
      </w:r>
      <w:proofErr w:type="gramStart"/>
      <w:r w:rsidR="000A1BBF">
        <w:t>on line</w:t>
      </w:r>
      <w:proofErr w:type="gramEnd"/>
      <w:r w:rsidR="00E97284">
        <w:t xml:space="preserve"> through your NHS app or by selecting the Appointments blue button on our Website (you will need to have set up Patient Access to enable you to do this).</w:t>
      </w:r>
    </w:p>
    <w:p w14:paraId="612F2BE7" w14:textId="7954E9E7" w:rsidR="00075600" w:rsidRDefault="00075600" w:rsidP="00323AFB">
      <w:pPr>
        <w:spacing w:after="0"/>
        <w:jc w:val="both"/>
      </w:pPr>
    </w:p>
    <w:p w14:paraId="4088B7BB" w14:textId="38E0AD1E" w:rsidR="00075600" w:rsidRDefault="00075600" w:rsidP="00323AFB">
      <w:pPr>
        <w:spacing w:after="0"/>
        <w:jc w:val="both"/>
      </w:pPr>
      <w:r>
        <w:t xml:space="preserve">However, you should only book these </w:t>
      </w:r>
      <w:r w:rsidR="007E09D8">
        <w:t>appointments</w:t>
      </w:r>
      <w:r>
        <w:t xml:space="preserve"> if a Clin</w:t>
      </w:r>
      <w:r w:rsidR="007E09D8">
        <w:t>ici</w:t>
      </w:r>
      <w:r>
        <w:t>a</w:t>
      </w:r>
      <w:r w:rsidR="007E09D8">
        <w:t>n</w:t>
      </w:r>
      <w:r>
        <w:t xml:space="preserve"> has requested that you have a blood test or you have received a letter inviting you for a </w:t>
      </w:r>
      <w:r w:rsidR="0057289E">
        <w:t>s</w:t>
      </w:r>
      <w:r>
        <w:t xml:space="preserve">mear.  </w:t>
      </w:r>
    </w:p>
    <w:p w14:paraId="2EEE4684" w14:textId="27270500" w:rsidR="00323AFB" w:rsidRDefault="00323AFB" w:rsidP="00323AFB">
      <w:pPr>
        <w:spacing w:after="0"/>
        <w:jc w:val="both"/>
        <w:rPr>
          <w:b/>
          <w:bCs/>
          <w:u w:val="single"/>
        </w:rPr>
      </w:pPr>
    </w:p>
    <w:p w14:paraId="1EF7915E" w14:textId="29015091" w:rsidR="00C35291" w:rsidRDefault="00C35291" w:rsidP="00323AFB">
      <w:pPr>
        <w:spacing w:after="0"/>
        <w:jc w:val="both"/>
        <w:rPr>
          <w:b/>
          <w:bCs/>
          <w:u w:val="single"/>
        </w:rPr>
      </w:pPr>
    </w:p>
    <w:p w14:paraId="162A4869" w14:textId="0D328BB0" w:rsidR="00D2252E" w:rsidRDefault="00C35291" w:rsidP="00323AFB">
      <w:pPr>
        <w:spacing w:after="0"/>
        <w:jc w:val="both"/>
        <w:rPr>
          <w:b/>
          <w:bCs/>
          <w:u w:val="single"/>
        </w:rPr>
      </w:pPr>
      <w:r>
        <w:rPr>
          <w:noProof/>
        </w:rPr>
        <w:drawing>
          <wp:anchor distT="0" distB="0" distL="114300" distR="114300" simplePos="0" relativeHeight="251666432" behindDoc="0" locked="0" layoutInCell="1" allowOverlap="1" wp14:anchorId="55C4EFF7" wp14:editId="18E366A8">
            <wp:simplePos x="0" y="0"/>
            <wp:positionH relativeFrom="column">
              <wp:posOffset>-635</wp:posOffset>
            </wp:positionH>
            <wp:positionV relativeFrom="paragraph">
              <wp:posOffset>28575</wp:posOffset>
            </wp:positionV>
            <wp:extent cx="1059815" cy="866140"/>
            <wp:effectExtent l="0" t="0" r="6985" b="0"/>
            <wp:wrapSquare wrapText="bothSides"/>
            <wp:docPr id="11" name="Picture 11" descr="Premium Vector | Medicines with medical prescription form in carto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mium Vector | Medicines with medical prescription form in cartoon desig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981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52E" w:rsidRPr="00B21E5B">
        <w:rPr>
          <w:b/>
          <w:bCs/>
          <w:u w:val="single"/>
        </w:rPr>
        <w:t>Repeat Prescriptions</w:t>
      </w:r>
    </w:p>
    <w:p w14:paraId="672587C5" w14:textId="77777777" w:rsidR="00F32729" w:rsidRPr="00B21E5B" w:rsidRDefault="00F32729" w:rsidP="00323AFB">
      <w:pPr>
        <w:spacing w:after="0"/>
        <w:jc w:val="both"/>
        <w:rPr>
          <w:b/>
          <w:bCs/>
          <w:u w:val="single"/>
        </w:rPr>
      </w:pPr>
    </w:p>
    <w:p w14:paraId="4D9BB486" w14:textId="77777777" w:rsidR="0057289E" w:rsidRDefault="0057289E" w:rsidP="0057289E">
      <w:pPr>
        <w:spacing w:after="0"/>
        <w:jc w:val="both"/>
      </w:pPr>
      <w:r w:rsidRPr="00D2252E">
        <w:t>We would ask that you do</w:t>
      </w:r>
      <w:r>
        <w:t xml:space="preserve"> </w:t>
      </w:r>
      <w:r w:rsidRPr="00D2252E">
        <w:t>n</w:t>
      </w:r>
      <w:r>
        <w:t>o</w:t>
      </w:r>
      <w:r w:rsidRPr="00D2252E">
        <w:t xml:space="preserve">t telephone the Practice to request your repeat </w:t>
      </w:r>
      <w:r>
        <w:t>prescriptions as we are unable to process them through this method.  The quickest and safest way to do this is via the NHS app.</w:t>
      </w:r>
    </w:p>
    <w:p w14:paraId="696958CF" w14:textId="77777777" w:rsidR="0057289E" w:rsidRDefault="0057289E" w:rsidP="0057289E">
      <w:pPr>
        <w:spacing w:after="0"/>
        <w:jc w:val="both"/>
      </w:pPr>
    </w:p>
    <w:p w14:paraId="272EB660" w14:textId="6B6D1BD4" w:rsidR="00323AFB" w:rsidRDefault="00323AFB" w:rsidP="00323AFB">
      <w:pPr>
        <w:spacing w:after="0"/>
        <w:jc w:val="both"/>
      </w:pPr>
    </w:p>
    <w:p w14:paraId="3FF44341" w14:textId="56BC2BCF" w:rsidR="0057289E" w:rsidRDefault="00C35291" w:rsidP="00323AFB">
      <w:pPr>
        <w:spacing w:after="0"/>
        <w:jc w:val="both"/>
      </w:pPr>
      <w:r>
        <w:rPr>
          <w:noProof/>
        </w:rPr>
        <w:drawing>
          <wp:anchor distT="0" distB="0" distL="114300" distR="114300" simplePos="0" relativeHeight="251667456" behindDoc="0" locked="0" layoutInCell="1" allowOverlap="1" wp14:anchorId="73865645" wp14:editId="79065949">
            <wp:simplePos x="0" y="0"/>
            <wp:positionH relativeFrom="column">
              <wp:posOffset>71562</wp:posOffset>
            </wp:positionH>
            <wp:positionV relativeFrom="paragraph">
              <wp:posOffset>43897</wp:posOffset>
            </wp:positionV>
            <wp:extent cx="783590" cy="866140"/>
            <wp:effectExtent l="0" t="0" r="0" b="0"/>
            <wp:wrapSquare wrapText="bothSides"/>
            <wp:docPr id="12" name="Picture 12" descr="Premium Vector | A cartoon flat human hand holding a smartphone using a mobile  app for online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mium Vector | A cartoon flat human hand holding a smartphone using a mobile  app for online shoppi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773" t="19549" r="26048" b="7259"/>
                    <a:stretch/>
                  </pic:blipFill>
                  <pic:spPr bwMode="auto">
                    <a:xfrm>
                      <a:off x="0" y="0"/>
                      <a:ext cx="783590"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0CF1">
        <w:t xml:space="preserve">Or </w:t>
      </w:r>
      <w:r w:rsidR="0057289E">
        <w:t xml:space="preserve">through </w:t>
      </w:r>
      <w:r w:rsidR="00E97284">
        <w:t xml:space="preserve">the Prescription blue button on our </w:t>
      </w:r>
      <w:proofErr w:type="gramStart"/>
      <w:r w:rsidR="00E97284">
        <w:t>Website</w:t>
      </w:r>
      <w:proofErr w:type="gramEnd"/>
      <w:r w:rsidR="00E97284">
        <w:t xml:space="preserve">.  </w:t>
      </w:r>
      <w:proofErr w:type="gramStart"/>
      <w:r w:rsidR="00E97284">
        <w:t>Again</w:t>
      </w:r>
      <w:proofErr w:type="gramEnd"/>
      <w:r w:rsidR="00E97284">
        <w:t xml:space="preserve"> </w:t>
      </w:r>
      <w:r w:rsidR="0057289E">
        <w:t xml:space="preserve">Patient Access </w:t>
      </w:r>
      <w:r w:rsidR="00E97284">
        <w:t>will be required</w:t>
      </w:r>
      <w:r w:rsidR="0099356A">
        <w:t>.</w:t>
      </w:r>
    </w:p>
    <w:p w14:paraId="3E6E8B6F" w14:textId="77777777" w:rsidR="00323AFB" w:rsidRDefault="00323AFB" w:rsidP="00323AFB">
      <w:pPr>
        <w:spacing w:after="0"/>
        <w:jc w:val="both"/>
      </w:pPr>
    </w:p>
    <w:p w14:paraId="7CC79848" w14:textId="6F8C5020" w:rsidR="008626A4" w:rsidRDefault="00B70CF1" w:rsidP="00323AFB">
      <w:pPr>
        <w:spacing w:after="0"/>
        <w:jc w:val="both"/>
      </w:pPr>
      <w:proofErr w:type="gramStart"/>
      <w:r>
        <w:t>Alternatively</w:t>
      </w:r>
      <w:proofErr w:type="gramEnd"/>
      <w:r>
        <w:t xml:space="preserve"> you can drop </w:t>
      </w:r>
      <w:r w:rsidR="008626A4">
        <w:t>you</w:t>
      </w:r>
      <w:r>
        <w:t>r</w:t>
      </w:r>
      <w:r w:rsidR="008626A4">
        <w:t xml:space="preserve"> Repeat Prescription</w:t>
      </w:r>
      <w:r>
        <w:t xml:space="preserve"> slip</w:t>
      </w:r>
      <w:r w:rsidR="008626A4">
        <w:t xml:space="preserve"> in the box at the Practice</w:t>
      </w:r>
      <w:r w:rsidR="00E97284">
        <w:t xml:space="preserve"> or contact you</w:t>
      </w:r>
      <w:r w:rsidR="00CA5F98">
        <w:t>r</w:t>
      </w:r>
      <w:r w:rsidR="00E97284">
        <w:t xml:space="preserve"> </w:t>
      </w:r>
      <w:r w:rsidR="00CA5F98">
        <w:t>preferred Chemist</w:t>
      </w:r>
      <w:r w:rsidR="004E42F3">
        <w:t>.  W</w:t>
      </w:r>
      <w:r>
        <w:t>e would encourage you to sign up for one of the online services</w:t>
      </w:r>
      <w:r w:rsidR="00F32729">
        <w:t xml:space="preserve"> if you can</w:t>
      </w:r>
      <w:r w:rsidR="00CA5F98">
        <w:t>,</w:t>
      </w:r>
      <w:r w:rsidR="00F32729">
        <w:t xml:space="preserve"> </w:t>
      </w:r>
      <w:r w:rsidR="00B21E5B">
        <w:t xml:space="preserve">to help us </w:t>
      </w:r>
      <w:r w:rsidR="00082752">
        <w:t>in</w:t>
      </w:r>
      <w:r w:rsidR="00B21E5B">
        <w:t xml:space="preserve"> our desire to be an </w:t>
      </w:r>
      <w:r w:rsidR="008E5D86">
        <w:t>environmental</w:t>
      </w:r>
      <w:r w:rsidR="00B21E5B">
        <w:t>ly friendly practice</w:t>
      </w:r>
      <w:r w:rsidR="008626A4">
        <w:t>.</w:t>
      </w:r>
      <w:r>
        <w:t xml:space="preserve">  </w:t>
      </w:r>
    </w:p>
    <w:p w14:paraId="788605A7" w14:textId="292A65C9" w:rsidR="006D755F" w:rsidRDefault="006D755F" w:rsidP="00323AFB">
      <w:pPr>
        <w:spacing w:after="0"/>
        <w:jc w:val="both"/>
      </w:pPr>
    </w:p>
    <w:p w14:paraId="040A7A4D" w14:textId="77777777" w:rsidR="00695672" w:rsidRDefault="00695672" w:rsidP="00323AFB">
      <w:pPr>
        <w:spacing w:after="0"/>
        <w:jc w:val="both"/>
        <w:rPr>
          <w:b/>
          <w:bCs/>
          <w:u w:val="single"/>
        </w:rPr>
      </w:pPr>
    </w:p>
    <w:p w14:paraId="5A8FA0CA" w14:textId="71D14329" w:rsidR="00C35291" w:rsidRDefault="00695672" w:rsidP="00323AFB">
      <w:pPr>
        <w:spacing w:after="0"/>
        <w:jc w:val="both"/>
        <w:rPr>
          <w:b/>
          <w:bCs/>
          <w:u w:val="single"/>
        </w:rPr>
      </w:pPr>
      <w:r w:rsidRPr="00695672">
        <w:rPr>
          <w:b/>
          <w:bCs/>
          <w:u w:val="single"/>
        </w:rPr>
        <w:t>Patient Access</w:t>
      </w:r>
    </w:p>
    <w:p w14:paraId="10FF7AC3" w14:textId="44B63F56" w:rsidR="00695672" w:rsidRDefault="00AA1530" w:rsidP="00323AFB">
      <w:pPr>
        <w:spacing w:after="0"/>
        <w:jc w:val="both"/>
        <w:rPr>
          <w:b/>
          <w:bCs/>
          <w:u w:val="single"/>
        </w:rPr>
      </w:pPr>
      <w:r>
        <w:rPr>
          <w:noProof/>
        </w:rPr>
        <w:drawing>
          <wp:anchor distT="0" distB="0" distL="114300" distR="114300" simplePos="0" relativeHeight="251670528" behindDoc="0" locked="0" layoutInCell="1" allowOverlap="1" wp14:anchorId="1EA899F0" wp14:editId="452661E8">
            <wp:simplePos x="0" y="0"/>
            <wp:positionH relativeFrom="margin">
              <wp:posOffset>0</wp:posOffset>
            </wp:positionH>
            <wp:positionV relativeFrom="paragraph">
              <wp:posOffset>189865</wp:posOffset>
            </wp:positionV>
            <wp:extent cx="1017270" cy="701040"/>
            <wp:effectExtent l="0" t="0" r="0" b="3810"/>
            <wp:wrapSquare wrapText="bothSides"/>
            <wp:docPr id="2" name="Picture 2" descr="A picture containing text, computer,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omputer, electronics&#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510"/>
                    <a:stretch/>
                  </pic:blipFill>
                  <pic:spPr bwMode="auto">
                    <a:xfrm>
                      <a:off x="0" y="0"/>
                      <a:ext cx="101727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5754D2" w14:textId="634ACACF" w:rsidR="00695672" w:rsidRDefault="00695672" w:rsidP="00323AFB">
      <w:pPr>
        <w:spacing w:after="0"/>
        <w:jc w:val="both"/>
      </w:pPr>
      <w:r>
        <w:t>To get started with this:</w:t>
      </w:r>
    </w:p>
    <w:p w14:paraId="47534529" w14:textId="60910731" w:rsidR="00695672" w:rsidRDefault="00695672" w:rsidP="00323AFB">
      <w:pPr>
        <w:spacing w:after="0"/>
        <w:jc w:val="both"/>
      </w:pPr>
    </w:p>
    <w:p w14:paraId="36CDBFB6" w14:textId="1B0C3047" w:rsidR="00695672" w:rsidRDefault="00695672" w:rsidP="00AA1530">
      <w:pPr>
        <w:pStyle w:val="ListParagraph"/>
        <w:numPr>
          <w:ilvl w:val="0"/>
          <w:numId w:val="6"/>
        </w:numPr>
        <w:spacing w:after="0"/>
        <w:jc w:val="both"/>
      </w:pPr>
      <w:r>
        <w:t>Visit Reception and say that you wish to have Patient Access</w:t>
      </w:r>
    </w:p>
    <w:p w14:paraId="638448E0" w14:textId="18233DF2" w:rsidR="00695672" w:rsidRDefault="00695672" w:rsidP="00AA1530">
      <w:pPr>
        <w:pStyle w:val="ListParagraph"/>
        <w:numPr>
          <w:ilvl w:val="0"/>
          <w:numId w:val="6"/>
        </w:numPr>
        <w:spacing w:after="0"/>
        <w:jc w:val="both"/>
      </w:pPr>
      <w:r>
        <w:t xml:space="preserve">Fill out and sign a short </w:t>
      </w:r>
      <w:proofErr w:type="gramStart"/>
      <w:r>
        <w:t>form</w:t>
      </w:r>
      <w:proofErr w:type="gramEnd"/>
    </w:p>
    <w:p w14:paraId="343C6FF4" w14:textId="1E014810" w:rsidR="00695672" w:rsidRDefault="00695672" w:rsidP="00AA1530">
      <w:pPr>
        <w:pStyle w:val="ListParagraph"/>
        <w:numPr>
          <w:ilvl w:val="2"/>
          <w:numId w:val="5"/>
        </w:numPr>
        <w:spacing w:after="0"/>
        <w:jc w:val="both"/>
      </w:pPr>
      <w:r>
        <w:t xml:space="preserve">Provide two forms of ID – one Photo ID and 1 </w:t>
      </w:r>
      <w:r w:rsidR="004E42F3">
        <w:t>P</w:t>
      </w:r>
      <w:r>
        <w:t xml:space="preserve">roof of </w:t>
      </w:r>
      <w:r w:rsidR="004E42F3">
        <w:t>A</w:t>
      </w:r>
      <w:r>
        <w:t xml:space="preserve">ddress </w:t>
      </w:r>
    </w:p>
    <w:p w14:paraId="28170B9C" w14:textId="3DA4D295" w:rsidR="00695672" w:rsidRDefault="00695672" w:rsidP="00AA1530">
      <w:pPr>
        <w:pStyle w:val="ListParagraph"/>
        <w:numPr>
          <w:ilvl w:val="2"/>
          <w:numId w:val="5"/>
        </w:numPr>
        <w:spacing w:after="0"/>
        <w:jc w:val="both"/>
      </w:pPr>
      <w:r>
        <w:t xml:space="preserve">You will be provided with a username and password for you to log in and start enjoying the benefits of using </w:t>
      </w:r>
      <w:proofErr w:type="gramStart"/>
      <w:r>
        <w:t>this</w:t>
      </w:r>
      <w:proofErr w:type="gramEnd"/>
    </w:p>
    <w:p w14:paraId="6F2DA4A8" w14:textId="77777777" w:rsidR="00695672" w:rsidRPr="00695672" w:rsidRDefault="00695672" w:rsidP="00AA1530">
      <w:pPr>
        <w:spacing w:after="0"/>
        <w:jc w:val="both"/>
      </w:pPr>
    </w:p>
    <w:p w14:paraId="7CBE63FE" w14:textId="77777777" w:rsidR="00695672" w:rsidRDefault="00695672" w:rsidP="00AA1530">
      <w:pPr>
        <w:spacing w:after="0"/>
        <w:jc w:val="both"/>
        <w:rPr>
          <w:b/>
          <w:bCs/>
          <w:u w:val="single"/>
        </w:rPr>
      </w:pPr>
    </w:p>
    <w:p w14:paraId="70A9CD87" w14:textId="77777777" w:rsidR="00695672" w:rsidRDefault="00695672" w:rsidP="00323AFB">
      <w:pPr>
        <w:spacing w:after="0"/>
        <w:jc w:val="both"/>
        <w:rPr>
          <w:b/>
          <w:bCs/>
          <w:u w:val="single"/>
        </w:rPr>
      </w:pPr>
    </w:p>
    <w:p w14:paraId="27651FC7" w14:textId="23D35F3C" w:rsidR="00695672" w:rsidRDefault="00695672" w:rsidP="00323AFB">
      <w:pPr>
        <w:spacing w:after="0"/>
        <w:jc w:val="both"/>
        <w:rPr>
          <w:b/>
          <w:bCs/>
          <w:u w:val="single"/>
        </w:rPr>
      </w:pPr>
    </w:p>
    <w:p w14:paraId="7EF9394A" w14:textId="052F1510" w:rsidR="00EF1CDE" w:rsidRDefault="00EF1CDE" w:rsidP="00323AFB">
      <w:pPr>
        <w:spacing w:after="0"/>
        <w:jc w:val="both"/>
        <w:rPr>
          <w:b/>
          <w:bCs/>
          <w:u w:val="single"/>
        </w:rPr>
      </w:pPr>
    </w:p>
    <w:p w14:paraId="7A47AC59" w14:textId="77777777" w:rsidR="00AA1530" w:rsidRDefault="00AA1530" w:rsidP="00323AFB">
      <w:pPr>
        <w:spacing w:after="0"/>
        <w:jc w:val="both"/>
        <w:rPr>
          <w:b/>
          <w:bCs/>
          <w:u w:val="single"/>
        </w:rPr>
      </w:pPr>
    </w:p>
    <w:p w14:paraId="0603E14C" w14:textId="77777777" w:rsidR="00695672" w:rsidRDefault="00695672" w:rsidP="00323AFB">
      <w:pPr>
        <w:spacing w:after="0"/>
        <w:jc w:val="both"/>
        <w:rPr>
          <w:b/>
          <w:bCs/>
          <w:u w:val="single"/>
        </w:rPr>
      </w:pPr>
    </w:p>
    <w:p w14:paraId="687492DC" w14:textId="6D80ECA8" w:rsidR="006D755F" w:rsidRDefault="006D755F" w:rsidP="00323AFB">
      <w:pPr>
        <w:spacing w:after="0"/>
        <w:jc w:val="both"/>
        <w:rPr>
          <w:b/>
          <w:bCs/>
          <w:u w:val="single"/>
        </w:rPr>
      </w:pPr>
      <w:r w:rsidRPr="00B21E5B">
        <w:rPr>
          <w:b/>
          <w:bCs/>
          <w:u w:val="single"/>
        </w:rPr>
        <w:lastRenderedPageBreak/>
        <w:t>Other Requests</w:t>
      </w:r>
    </w:p>
    <w:p w14:paraId="726A08ED" w14:textId="77777777" w:rsidR="0057289E" w:rsidRPr="00B21E5B" w:rsidRDefault="0057289E" w:rsidP="00323AFB">
      <w:pPr>
        <w:spacing w:after="0"/>
        <w:jc w:val="both"/>
        <w:rPr>
          <w:b/>
          <w:bCs/>
          <w:u w:val="single"/>
        </w:rPr>
      </w:pPr>
    </w:p>
    <w:p w14:paraId="295A018D" w14:textId="68E55153" w:rsidR="00B70CF1" w:rsidRDefault="00B70CF1" w:rsidP="00323AFB">
      <w:pPr>
        <w:spacing w:after="0"/>
        <w:jc w:val="both"/>
      </w:pPr>
      <w:r>
        <w:t>You can also contact us via an online submission for other requests and services, for example:</w:t>
      </w:r>
    </w:p>
    <w:p w14:paraId="406DC647" w14:textId="77777777" w:rsidR="0057289E" w:rsidRDefault="0057289E" w:rsidP="00323AFB">
      <w:pPr>
        <w:spacing w:after="0"/>
        <w:jc w:val="both"/>
      </w:pPr>
    </w:p>
    <w:p w14:paraId="2670E4C5" w14:textId="092DA0AC" w:rsidR="00B70CF1" w:rsidRDefault="00B70CF1" w:rsidP="00715571">
      <w:pPr>
        <w:pStyle w:val="ListParagraph"/>
        <w:numPr>
          <w:ilvl w:val="0"/>
          <w:numId w:val="1"/>
        </w:numPr>
        <w:spacing w:after="0"/>
        <w:jc w:val="both"/>
      </w:pPr>
      <w:r>
        <w:t>To obtain test results</w:t>
      </w:r>
    </w:p>
    <w:p w14:paraId="0D5AB31B" w14:textId="01CD5FCC" w:rsidR="00B70CF1" w:rsidRDefault="00B70CF1" w:rsidP="00715571">
      <w:pPr>
        <w:pStyle w:val="ListParagraph"/>
        <w:numPr>
          <w:ilvl w:val="0"/>
          <w:numId w:val="1"/>
        </w:numPr>
        <w:spacing w:after="0"/>
        <w:jc w:val="both"/>
      </w:pPr>
      <w:r>
        <w:t xml:space="preserve">To request information on when you had certain treatment or </w:t>
      </w:r>
      <w:proofErr w:type="gramStart"/>
      <w:r>
        <w:t>vaccines</w:t>
      </w:r>
      <w:proofErr w:type="gramEnd"/>
    </w:p>
    <w:p w14:paraId="25096088" w14:textId="54CD05A8" w:rsidR="00B70CF1" w:rsidRDefault="00B70CF1" w:rsidP="00715571">
      <w:pPr>
        <w:pStyle w:val="ListParagraph"/>
        <w:numPr>
          <w:ilvl w:val="0"/>
          <w:numId w:val="1"/>
        </w:numPr>
        <w:spacing w:after="0"/>
        <w:jc w:val="both"/>
      </w:pPr>
      <w:r>
        <w:t>To request private letters such as</w:t>
      </w:r>
      <w:r w:rsidR="006D755F">
        <w:t xml:space="preserve"> </w:t>
      </w:r>
      <w:r w:rsidR="00B05A27">
        <w:t>Fit to Travel/Fly, Carrying Medication while Travelling, Sports Medical, DVLA &amp; Blue Badge supporting letters.</w:t>
      </w:r>
    </w:p>
    <w:p w14:paraId="1A981E26" w14:textId="459AFF0A" w:rsidR="00B70CF1" w:rsidRDefault="008E5D86" w:rsidP="00715571">
      <w:pPr>
        <w:pStyle w:val="ListParagraph"/>
        <w:numPr>
          <w:ilvl w:val="0"/>
          <w:numId w:val="1"/>
        </w:numPr>
        <w:spacing w:after="0"/>
        <w:jc w:val="both"/>
      </w:pPr>
      <w:r>
        <w:t xml:space="preserve">To request a Fit Note Extension (please note that for a new Fit Note you will need </w:t>
      </w:r>
      <w:r w:rsidR="00B21E5B">
        <w:t xml:space="preserve">to </w:t>
      </w:r>
      <w:r>
        <w:t>request an appointment with a GP</w:t>
      </w:r>
      <w:r w:rsidR="006D755F">
        <w:t>)</w:t>
      </w:r>
      <w:r>
        <w:t xml:space="preserve"> </w:t>
      </w:r>
    </w:p>
    <w:p w14:paraId="0C6779C2" w14:textId="742BD8CD" w:rsidR="008E5D86" w:rsidRDefault="008E5D86" w:rsidP="00323AFB">
      <w:pPr>
        <w:spacing w:after="0"/>
        <w:jc w:val="both"/>
      </w:pPr>
    </w:p>
    <w:p w14:paraId="14D5D853" w14:textId="2488B984" w:rsidR="008E5D86" w:rsidRDefault="008E5D86" w:rsidP="00323AFB">
      <w:pPr>
        <w:spacing w:after="0"/>
        <w:jc w:val="both"/>
      </w:pPr>
    </w:p>
    <w:p w14:paraId="26978BB3" w14:textId="01B0099D" w:rsidR="00F32729" w:rsidRPr="00F32729" w:rsidRDefault="00F32729" w:rsidP="00323AFB">
      <w:pPr>
        <w:spacing w:after="0"/>
        <w:jc w:val="both"/>
        <w:rPr>
          <w:b/>
          <w:bCs/>
          <w:u w:val="single"/>
        </w:rPr>
      </w:pPr>
      <w:r w:rsidRPr="00F32729">
        <w:rPr>
          <w:b/>
          <w:bCs/>
          <w:u w:val="single"/>
        </w:rPr>
        <w:t xml:space="preserve">Please </w:t>
      </w:r>
      <w:r>
        <w:rPr>
          <w:b/>
          <w:bCs/>
          <w:u w:val="single"/>
        </w:rPr>
        <w:t>N</w:t>
      </w:r>
      <w:r w:rsidRPr="00F32729">
        <w:rPr>
          <w:b/>
          <w:bCs/>
          <w:u w:val="single"/>
        </w:rPr>
        <w:t>ote</w:t>
      </w:r>
    </w:p>
    <w:p w14:paraId="3B65273E" w14:textId="77777777" w:rsidR="00F32729" w:rsidRDefault="00F32729" w:rsidP="00323AFB">
      <w:pPr>
        <w:spacing w:after="0"/>
        <w:jc w:val="both"/>
      </w:pPr>
    </w:p>
    <w:p w14:paraId="2D669F3B" w14:textId="4157ECAB" w:rsidR="00B70CF1" w:rsidRDefault="008E5D86" w:rsidP="00323AFB">
      <w:pPr>
        <w:spacing w:after="0"/>
        <w:jc w:val="both"/>
      </w:pPr>
      <w:r>
        <w:t xml:space="preserve">We would ask </w:t>
      </w:r>
      <w:r w:rsidR="00B21E5B">
        <w:t xml:space="preserve">you to note </w:t>
      </w:r>
      <w:r>
        <w:t>that if you are advised that you will be contacted by a Clinician by telephone, they will try twice</w:t>
      </w:r>
      <w:r w:rsidR="00B21E5B">
        <w:t xml:space="preserve"> to contact you</w:t>
      </w:r>
      <w:r>
        <w:t xml:space="preserve">.  If you miss the first phone </w:t>
      </w:r>
      <w:proofErr w:type="gramStart"/>
      <w:r>
        <w:t>call</w:t>
      </w:r>
      <w:proofErr w:type="gramEnd"/>
      <w:r>
        <w:t xml:space="preserve"> please </w:t>
      </w:r>
      <w:r w:rsidR="00082752">
        <w:t>do not</w:t>
      </w:r>
      <w:r w:rsidR="00B21E5B">
        <w:t xml:space="preserve"> </w:t>
      </w:r>
      <w:r>
        <w:t>call</w:t>
      </w:r>
      <w:r w:rsidR="00B21E5B">
        <w:t xml:space="preserve"> </w:t>
      </w:r>
      <w:r>
        <w:t xml:space="preserve">Reception but wait for a second call.  If you also miss this second </w:t>
      </w:r>
      <w:proofErr w:type="gramStart"/>
      <w:r>
        <w:t>call</w:t>
      </w:r>
      <w:proofErr w:type="gramEnd"/>
      <w:r>
        <w:t xml:space="preserve"> then the Clinician will text you </w:t>
      </w:r>
      <w:r w:rsidR="00B21E5B">
        <w:t>(</w:t>
      </w:r>
      <w:r>
        <w:t>if possible</w:t>
      </w:r>
      <w:r w:rsidR="00B21E5B">
        <w:t>)</w:t>
      </w:r>
      <w:r>
        <w:t xml:space="preserve"> to advise what action needs to be taken.  </w:t>
      </w:r>
      <w:r w:rsidR="00EB3F12">
        <w:t>I</w:t>
      </w:r>
      <w:r>
        <w:t>f you</w:t>
      </w:r>
      <w:r w:rsidR="00B21E5B">
        <w:t>r</w:t>
      </w:r>
      <w:r>
        <w:t xml:space="preserve"> need is considered routine, you will probably be ask</w:t>
      </w:r>
      <w:r w:rsidR="00BD0D31">
        <w:t>ed</w:t>
      </w:r>
      <w:r>
        <w:t xml:space="preserve"> to contact us again to arrange a further appointment.</w:t>
      </w:r>
      <w:r w:rsidR="00B21E5B">
        <w:t xml:space="preserve">  If you are unable to receive a text message, please do telephone us</w:t>
      </w:r>
      <w:r w:rsidR="00EB3F12">
        <w:t xml:space="preserve"> after the second phone call attempt is made</w:t>
      </w:r>
      <w:r w:rsidR="00B21E5B">
        <w:t>.</w:t>
      </w:r>
      <w:r w:rsidR="00F32729">
        <w:t xml:space="preserve">  The clinician will have updated your records accordingly and our Care Navigators can tell you what you should do next</w:t>
      </w:r>
      <w:r w:rsidR="00EB3F12">
        <w:t xml:space="preserve"> – again, this may mean submitting a further request for an appointment</w:t>
      </w:r>
      <w:r w:rsidR="00F32729">
        <w:t>.</w:t>
      </w:r>
      <w:r w:rsidR="00B70CF1">
        <w:t xml:space="preserve"> </w:t>
      </w:r>
    </w:p>
    <w:p w14:paraId="52A94098" w14:textId="77777777" w:rsidR="00323AFB" w:rsidRDefault="00323AFB" w:rsidP="00323AFB">
      <w:pPr>
        <w:spacing w:after="0"/>
        <w:jc w:val="both"/>
      </w:pPr>
    </w:p>
    <w:p w14:paraId="263F9AA3" w14:textId="6EBC4F9F" w:rsidR="00B21E5B" w:rsidRDefault="00B21E5B" w:rsidP="00323AFB">
      <w:pPr>
        <w:spacing w:after="0"/>
        <w:jc w:val="both"/>
      </w:pPr>
      <w:r>
        <w:t xml:space="preserve">We thank you for your patience and understanding whilst we work with this new system.  It may need some tweaking and we will keep you updated with any changes that need to be made.  </w:t>
      </w:r>
    </w:p>
    <w:p w14:paraId="494770DC" w14:textId="77777777" w:rsidR="00715571" w:rsidRDefault="00715571" w:rsidP="00323AFB">
      <w:pPr>
        <w:spacing w:after="0"/>
        <w:jc w:val="both"/>
      </w:pPr>
    </w:p>
    <w:p w14:paraId="6DAF3F92" w14:textId="2FEDBA71" w:rsidR="006F4C4B" w:rsidRDefault="00B21E5B" w:rsidP="00323AFB">
      <w:pPr>
        <w:spacing w:after="0"/>
        <w:jc w:val="both"/>
      </w:pPr>
      <w:r>
        <w:t xml:space="preserve">Please contact our Operations Manager, Jacqui Bath at </w:t>
      </w:r>
      <w:hyperlink r:id="rId16" w:history="1">
        <w:r w:rsidR="005D6514" w:rsidRPr="005A0475">
          <w:rPr>
            <w:rStyle w:val="Hyperlink"/>
          </w:rPr>
          <w:t>Jacqui.bath@nhs.net</w:t>
        </w:r>
      </w:hyperlink>
      <w:r w:rsidR="005D6514">
        <w:t xml:space="preserve"> if you wish to discuss </w:t>
      </w:r>
      <w:r w:rsidR="00BD0D31">
        <w:t>t</w:t>
      </w:r>
      <w:r w:rsidR="005D6514">
        <w:t>hese changes further or ask Reception to pass you</w:t>
      </w:r>
      <w:r w:rsidR="00BD0D31">
        <w:t>r</w:t>
      </w:r>
      <w:r w:rsidR="005D6514">
        <w:t xml:space="preserve"> details to her and she will give you a call.</w:t>
      </w:r>
      <w:r>
        <w:t xml:space="preserve"> </w:t>
      </w:r>
    </w:p>
    <w:p w14:paraId="237A44C3" w14:textId="0F435E32" w:rsidR="006F4C4B" w:rsidRDefault="006F4C4B" w:rsidP="00323AFB">
      <w:pPr>
        <w:spacing w:after="0"/>
        <w:jc w:val="both"/>
      </w:pPr>
    </w:p>
    <w:sectPr w:rsidR="006F4C4B" w:rsidSect="00E54D28">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413"/>
    <w:multiLevelType w:val="hybridMultilevel"/>
    <w:tmpl w:val="EFD8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443DF"/>
    <w:multiLevelType w:val="hybridMultilevel"/>
    <w:tmpl w:val="F5FE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D07CF"/>
    <w:multiLevelType w:val="multilevel"/>
    <w:tmpl w:val="87B2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274E5"/>
    <w:multiLevelType w:val="hybridMultilevel"/>
    <w:tmpl w:val="9E4C6F3E"/>
    <w:lvl w:ilvl="0" w:tplc="2932AF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B42C3"/>
    <w:multiLevelType w:val="hybridMultilevel"/>
    <w:tmpl w:val="E83E5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80179"/>
    <w:multiLevelType w:val="hybridMultilevel"/>
    <w:tmpl w:val="54FCDCF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8625733">
    <w:abstractNumId w:val="0"/>
  </w:num>
  <w:num w:numId="2" w16cid:durableId="352414195">
    <w:abstractNumId w:val="2"/>
  </w:num>
  <w:num w:numId="3" w16cid:durableId="607393462">
    <w:abstractNumId w:val="4"/>
  </w:num>
  <w:num w:numId="4" w16cid:durableId="324282681">
    <w:abstractNumId w:val="1"/>
  </w:num>
  <w:num w:numId="5" w16cid:durableId="1659266731">
    <w:abstractNumId w:val="3"/>
  </w:num>
  <w:num w:numId="6" w16cid:durableId="631132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28"/>
    <w:rsid w:val="00065DCD"/>
    <w:rsid w:val="00075600"/>
    <w:rsid w:val="00082752"/>
    <w:rsid w:val="000A1BBF"/>
    <w:rsid w:val="000C11B2"/>
    <w:rsid w:val="000C30B4"/>
    <w:rsid w:val="000F600E"/>
    <w:rsid w:val="00323AFB"/>
    <w:rsid w:val="00373BA5"/>
    <w:rsid w:val="00473B84"/>
    <w:rsid w:val="00487775"/>
    <w:rsid w:val="004B2C76"/>
    <w:rsid w:val="004E42F3"/>
    <w:rsid w:val="004F0C6B"/>
    <w:rsid w:val="0050130C"/>
    <w:rsid w:val="0057289E"/>
    <w:rsid w:val="00586A92"/>
    <w:rsid w:val="005D6514"/>
    <w:rsid w:val="006869BA"/>
    <w:rsid w:val="00695672"/>
    <w:rsid w:val="006D755F"/>
    <w:rsid w:val="006F018D"/>
    <w:rsid w:val="006F4C4B"/>
    <w:rsid w:val="00715571"/>
    <w:rsid w:val="007E09D8"/>
    <w:rsid w:val="008626A4"/>
    <w:rsid w:val="008E5D86"/>
    <w:rsid w:val="0099356A"/>
    <w:rsid w:val="009C47A0"/>
    <w:rsid w:val="00A27BA8"/>
    <w:rsid w:val="00A35137"/>
    <w:rsid w:val="00AA1530"/>
    <w:rsid w:val="00AA67B2"/>
    <w:rsid w:val="00AC2017"/>
    <w:rsid w:val="00AE0266"/>
    <w:rsid w:val="00B05A27"/>
    <w:rsid w:val="00B21E5B"/>
    <w:rsid w:val="00B70CF1"/>
    <w:rsid w:val="00BB3029"/>
    <w:rsid w:val="00BD0D31"/>
    <w:rsid w:val="00BD12AA"/>
    <w:rsid w:val="00C124C4"/>
    <w:rsid w:val="00C32603"/>
    <w:rsid w:val="00C35291"/>
    <w:rsid w:val="00C879DC"/>
    <w:rsid w:val="00C9221B"/>
    <w:rsid w:val="00CA5F98"/>
    <w:rsid w:val="00D2252E"/>
    <w:rsid w:val="00DB16A4"/>
    <w:rsid w:val="00DF0B49"/>
    <w:rsid w:val="00DF3F94"/>
    <w:rsid w:val="00E143BD"/>
    <w:rsid w:val="00E54D28"/>
    <w:rsid w:val="00E9566E"/>
    <w:rsid w:val="00E97284"/>
    <w:rsid w:val="00EB3F12"/>
    <w:rsid w:val="00EF1CDE"/>
    <w:rsid w:val="00F32729"/>
    <w:rsid w:val="00F633FB"/>
    <w:rsid w:val="00FA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C556"/>
  <w15:chartTrackingRefBased/>
  <w15:docId w15:val="{D6C9B42D-39D7-4A6D-BADF-6526166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514"/>
    <w:rPr>
      <w:color w:val="0563C1" w:themeColor="hyperlink"/>
      <w:u w:val="single"/>
    </w:rPr>
  </w:style>
  <w:style w:type="character" w:styleId="UnresolvedMention">
    <w:name w:val="Unresolved Mention"/>
    <w:basedOn w:val="DefaultParagraphFont"/>
    <w:uiPriority w:val="99"/>
    <w:semiHidden/>
    <w:unhideWhenUsed/>
    <w:rsid w:val="005D6514"/>
    <w:rPr>
      <w:color w:val="605E5C"/>
      <w:shd w:val="clear" w:color="auto" w:fill="E1DFDD"/>
    </w:rPr>
  </w:style>
  <w:style w:type="paragraph" w:styleId="ListParagraph">
    <w:name w:val="List Paragraph"/>
    <w:basedOn w:val="Normal"/>
    <w:uiPriority w:val="34"/>
    <w:qFormat/>
    <w:rsid w:val="0071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omevalley.nhs.uk"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cqui.bath@nhs.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GURR, Mandy (FROME VALLEY MEDICAL CENTRE)</dc:creator>
  <cp:keywords/>
  <dc:description/>
  <cp:lastModifiedBy>SHINE, Claire (FROME VALLEY MEDICAL CENTRE)</cp:lastModifiedBy>
  <cp:revision>2</cp:revision>
  <cp:lastPrinted>2023-03-02T10:36:00Z</cp:lastPrinted>
  <dcterms:created xsi:type="dcterms:W3CDTF">2023-03-16T11:15:00Z</dcterms:created>
  <dcterms:modified xsi:type="dcterms:W3CDTF">2023-03-16T11:15:00Z</dcterms:modified>
</cp:coreProperties>
</file>